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37A" w:rsidTr="00A8237A">
        <w:tc>
          <w:tcPr>
            <w:tcW w:w="4644" w:type="dxa"/>
          </w:tcPr>
          <w:p w:rsidR="00A8237A" w:rsidRDefault="0077498C" w:rsidP="00A8237A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 w:rsidR="00A8237A">
              <w:rPr>
                <w:rFonts w:ascii="Arial" w:hAnsi="Arial" w:cs="Arial"/>
                <w:lang w:val="en-US"/>
              </w:rPr>
              <w:tab/>
            </w:r>
            <w:r w:rsidR="00A8237A">
              <w:rPr>
                <w:noProof/>
              </w:rPr>
              <w:drawing>
                <wp:inline distT="0" distB="0" distL="0" distR="0" wp14:anchorId="13A96601" wp14:editId="64BAF087">
                  <wp:extent cx="1995053" cy="570015"/>
                  <wp:effectExtent l="0" t="0" r="5715" b="1905"/>
                  <wp:docPr id="1" name="Picture 1" descr="O:\7. Communication\7.8. Logos\00_Erasmus+\jpeg\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7. Communication\7.8. Logos\00_Erasmus+\jpeg\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823" cy="57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A8237A" w:rsidRDefault="00A8237A" w:rsidP="00A8237A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AA65C6" wp14:editId="0E0F4B01">
                  <wp:extent cx="2600960" cy="87884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37A" w:rsidRDefault="00A8237A" w:rsidP="00A8237A">
      <w:pPr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A8237A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</w:t>
      </w:r>
      <w:r w:rsidR="00A4411E">
        <w:rPr>
          <w:rFonts w:ascii="Arial" w:hAnsi="Arial" w:cs="Arial"/>
          <w:b/>
          <w:sz w:val="24"/>
          <w:lang w:val="en-US"/>
        </w:rPr>
        <w:t>__/20__</w:t>
      </w:r>
    </w:p>
    <w:p w:rsidR="005D0DAF" w:rsidRPr="00E35878" w:rsidRDefault="00227F93" w:rsidP="00F63EB2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B9784F" w:rsidRPr="00E35878">
        <w:rPr>
          <w:rFonts w:ascii="Arial" w:hAnsi="Arial" w:cs="Arial"/>
          <w:b/>
          <w:lang w:val="en-US"/>
        </w:rPr>
        <w:t>taff</w:t>
      </w:r>
      <w:r w:rsidR="005D0DAF"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22178D">
        <w:rPr>
          <w:rFonts w:ascii="Arial" w:hAnsi="Arial" w:cs="Arial"/>
          <w:lang w:val="en-US"/>
        </w:rPr>
        <w:t xml:space="preserve">hat the above mentioned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:rsidR="00E35878" w:rsidRPr="00F63EB2" w:rsidRDefault="0022178D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Confirmation of arrival and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227F93" w:rsidP="00E358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XX.XX.20XX</w:t>
            </w:r>
          </w:p>
        </w:tc>
      </w:tr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227F93" w:rsidP="00E358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XX.XX.20XX</w:t>
            </w:r>
          </w:p>
        </w:tc>
      </w:tr>
      <w:tr w:rsidR="00227F93" w:rsidTr="00E35878">
        <w:trPr>
          <w:trHeight w:val="485"/>
        </w:trPr>
        <w:tc>
          <w:tcPr>
            <w:tcW w:w="2518" w:type="dxa"/>
            <w:vAlign w:val="center"/>
          </w:tcPr>
          <w:p w:rsidR="00227F93" w:rsidRPr="00F63EB2" w:rsidRDefault="00227F93" w:rsidP="00E3587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Type of Mobility:</w:t>
            </w:r>
          </w:p>
        </w:tc>
        <w:tc>
          <w:tcPr>
            <w:tcW w:w="6770" w:type="dxa"/>
            <w:vAlign w:val="center"/>
          </w:tcPr>
          <w:p w:rsidR="00227F93" w:rsidRPr="00227F93" w:rsidRDefault="00227F93" w:rsidP="00227F93">
            <w:pPr>
              <w:rPr>
                <w:rFonts w:ascii="Arial" w:hAnsi="Arial" w:cs="Arial"/>
                <w:lang w:val="en-US"/>
              </w:rPr>
            </w:pPr>
            <w:r w:rsidRPr="00227F93">
              <w:rPr>
                <w:rFonts w:ascii="Arial" w:hAnsi="Arial" w:cs="Arial"/>
                <w:lang w:val="en-US"/>
              </w:rPr>
              <w:t>1)</w:t>
            </w:r>
            <w:r w:rsidRPr="00227F93">
              <w:rPr>
                <w:rFonts w:ascii="Arial" w:hAnsi="Arial" w:cs="Arial"/>
                <w:lang w:val="en-US"/>
              </w:rPr>
              <w:tab/>
              <w:t>Teaching assignment (8 hours per week)</w:t>
            </w:r>
          </w:p>
          <w:p w:rsidR="00227F93" w:rsidRDefault="00227F93" w:rsidP="00227F93">
            <w:pPr>
              <w:rPr>
                <w:rFonts w:ascii="Arial" w:hAnsi="Arial" w:cs="Arial"/>
                <w:lang w:val="en-US"/>
              </w:rPr>
            </w:pPr>
            <w:r w:rsidRPr="00227F93">
              <w:rPr>
                <w:rFonts w:ascii="Arial" w:hAnsi="Arial" w:cs="Arial"/>
                <w:lang w:val="en-US"/>
              </w:rPr>
              <w:t>2)</w:t>
            </w:r>
            <w:r w:rsidRPr="00227F93">
              <w:rPr>
                <w:rFonts w:ascii="Arial" w:hAnsi="Arial" w:cs="Arial"/>
                <w:lang w:val="en-US"/>
              </w:rPr>
              <w:tab/>
              <w:t>Staff training</w:t>
            </w: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p w:rsidR="00227F93" w:rsidRDefault="00227F93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227F93" w:rsidRPr="00F63EB2" w:rsidRDefault="00227F93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Kristina Črnjar, Ph.D., Assistant Professor, Vice Dean for International Affairs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227F93" w:rsidRDefault="00227F93" w:rsidP="00227F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Faculty of Tourism and Hospitality Management, University of Rijeka </w:t>
            </w:r>
          </w:p>
          <w:p w:rsidR="00F63EB2" w:rsidRPr="00F63EB2" w:rsidRDefault="00227F93" w:rsidP="00227F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RIJEKA01</w:t>
            </w: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227F93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Primorska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42, p.p. 97, HR – 51410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Opatija</w:t>
            </w:r>
            <w:proofErr w:type="spellEnd"/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227F93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Default="00227F93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Kristina Črnjar, Ph.D., Assistant Professor</w:t>
            </w:r>
          </w:p>
          <w:p w:rsidR="00227F93" w:rsidRDefault="00227F93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Vice Dean for International Affairs</w:t>
            </w:r>
          </w:p>
          <w:p w:rsidR="00227F93" w:rsidRDefault="00227F93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kcrnjar@fthm.hr</w:t>
            </w:r>
          </w:p>
          <w:p w:rsidR="00227F93" w:rsidRPr="00F63EB2" w:rsidRDefault="00227F93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10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9C" w:rsidRDefault="00796B9C" w:rsidP="00781342">
      <w:pPr>
        <w:spacing w:after="0" w:line="240" w:lineRule="auto"/>
      </w:pPr>
      <w:r>
        <w:separator/>
      </w:r>
    </w:p>
  </w:endnote>
  <w:endnote w:type="continuationSeparator" w:id="0">
    <w:p w:rsidR="00796B9C" w:rsidRDefault="00796B9C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9C" w:rsidRDefault="00796B9C" w:rsidP="00781342">
      <w:pPr>
        <w:spacing w:after="0" w:line="240" w:lineRule="auto"/>
      </w:pPr>
      <w:r>
        <w:separator/>
      </w:r>
    </w:p>
  </w:footnote>
  <w:footnote w:type="continuationSeparator" w:id="0">
    <w:p w:rsidR="00796B9C" w:rsidRDefault="00796B9C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Header"/>
      <w:jc w:val="right"/>
    </w:pP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45A6A"/>
    <w:rsid w:val="001749A2"/>
    <w:rsid w:val="0022178D"/>
    <w:rsid w:val="00227F93"/>
    <w:rsid w:val="0047074D"/>
    <w:rsid w:val="004770D5"/>
    <w:rsid w:val="004C4EF6"/>
    <w:rsid w:val="004E49B3"/>
    <w:rsid w:val="00590101"/>
    <w:rsid w:val="005D0DAF"/>
    <w:rsid w:val="0065258D"/>
    <w:rsid w:val="006A2913"/>
    <w:rsid w:val="00701015"/>
    <w:rsid w:val="0077498C"/>
    <w:rsid w:val="00781342"/>
    <w:rsid w:val="00782FAB"/>
    <w:rsid w:val="00796B9C"/>
    <w:rsid w:val="00804FFC"/>
    <w:rsid w:val="008174D0"/>
    <w:rsid w:val="00990CAF"/>
    <w:rsid w:val="009966B6"/>
    <w:rsid w:val="00A35F46"/>
    <w:rsid w:val="00A4411E"/>
    <w:rsid w:val="00A8237A"/>
    <w:rsid w:val="00B8729C"/>
    <w:rsid w:val="00B9784F"/>
    <w:rsid w:val="00BC1CFE"/>
    <w:rsid w:val="00BC30B7"/>
    <w:rsid w:val="00BD17BE"/>
    <w:rsid w:val="00C01BCE"/>
    <w:rsid w:val="00D0118B"/>
    <w:rsid w:val="00D72F0B"/>
    <w:rsid w:val="00D876EB"/>
    <w:rsid w:val="00DA7652"/>
    <w:rsid w:val="00E066BC"/>
    <w:rsid w:val="00E2545B"/>
    <w:rsid w:val="00E35878"/>
    <w:rsid w:val="00E4013D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Korisnik</cp:lastModifiedBy>
  <cp:revision>2</cp:revision>
  <cp:lastPrinted>2011-06-07T12:07:00Z</cp:lastPrinted>
  <dcterms:created xsi:type="dcterms:W3CDTF">2016-10-08T14:08:00Z</dcterms:created>
  <dcterms:modified xsi:type="dcterms:W3CDTF">2016-10-08T14:08:00Z</dcterms:modified>
</cp:coreProperties>
</file>